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3" w:rsidRPr="00E333F3" w:rsidRDefault="00E333F3" w:rsidP="00AC776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shadow/>
          <w:kern w:val="36"/>
          <w:sz w:val="20"/>
          <w:szCs w:val="20"/>
          <w:lang w:eastAsia="pt-PT"/>
        </w:rPr>
      </w:pPr>
    </w:p>
    <w:p w:rsidR="00AC7762" w:rsidRPr="00E333F3" w:rsidRDefault="00AC7762" w:rsidP="00AC776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shadow/>
          <w:kern w:val="36"/>
          <w:sz w:val="48"/>
          <w:szCs w:val="48"/>
          <w:lang w:eastAsia="pt-PT"/>
        </w:rPr>
      </w:pPr>
      <w:r w:rsidRPr="00E333F3">
        <w:rPr>
          <w:rFonts w:ascii="Verdana" w:eastAsia="Times New Roman" w:hAnsi="Verdana" w:cs="Times New Roman"/>
          <w:b/>
          <w:bCs/>
          <w:shadow/>
          <w:kern w:val="36"/>
          <w:sz w:val="48"/>
          <w:szCs w:val="48"/>
          <w:lang w:eastAsia="pt-PT"/>
        </w:rPr>
        <w:t>Partido Socialista</w:t>
      </w:r>
    </w:p>
    <w:p w:rsidR="00AC7762" w:rsidRDefault="00AC7762"/>
    <w:p w:rsidR="00AC7762" w:rsidRPr="00AC7762" w:rsidRDefault="00E333F3" w:rsidP="00AC7762"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210185</wp:posOffset>
            </wp:positionV>
            <wp:extent cx="2814320" cy="838200"/>
            <wp:effectExtent l="190500" t="152400" r="176530" b="133350"/>
            <wp:wrapTight wrapText="bothSides">
              <wp:wrapPolygon edited="0">
                <wp:start x="0" y="-3927"/>
                <wp:lineTo x="-877" y="-2455"/>
                <wp:lineTo x="-1462" y="491"/>
                <wp:lineTo x="-1462" y="19636"/>
                <wp:lineTo x="-439" y="25036"/>
                <wp:lineTo x="0" y="25036"/>
                <wp:lineTo x="21493" y="25036"/>
                <wp:lineTo x="21931" y="25036"/>
                <wp:lineTo x="22955" y="21109"/>
                <wp:lineTo x="22955" y="1473"/>
                <wp:lineTo x="22224" y="-2945"/>
                <wp:lineTo x="21493" y="-3927"/>
                <wp:lineTo x="0" y="-3927"/>
              </wp:wrapPolygon>
            </wp:wrapTight>
            <wp:docPr id="1" name="Imagem 1" descr="http://www.ps.pt/images/stories/logos/novops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s.pt/images/stories/logos/novops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1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838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423B5"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.7pt;margin-top:11.3pt;width:181.9pt;height:62.8pt;z-index:251658240;mso-height-percent:200;mso-position-horizontal-relative:text;mso-position-vertical-relative:text;mso-height-percent:200;mso-width-relative:margin;mso-height-relative:margin" fillcolor="white [3201]" strokecolor="#c0504d [3205]" strokeweight="2.5pt">
            <v:shadow on="t" type="double" color="#868686" opacity=".5" color2="shadow add(102)" offset="-3pt,-3pt" offset2="-6pt,-6pt"/>
            <v:textbox style="mso-next-textbox:#_x0000_s1026;mso-fit-shape-to-text:t">
              <w:txbxContent>
                <w:p w:rsidR="00AC7762" w:rsidRDefault="00AC7762" w:rsidP="00AC7762">
                  <w:pPr>
                    <w:pStyle w:val="SemEspaamento"/>
                    <w:jc w:val="center"/>
                  </w:pPr>
                  <w:r>
                    <w:t>Fundação do Partido: 1973</w:t>
                  </w:r>
                </w:p>
                <w:p w:rsidR="00AC7762" w:rsidRDefault="00012368" w:rsidP="00AC7762">
                  <w:pPr>
                    <w:pStyle w:val="SemEspaamento"/>
                    <w:jc w:val="center"/>
                  </w:pPr>
                  <w:r>
                    <w:t>Sede</w:t>
                  </w:r>
                  <w:r w:rsidR="00AC7762">
                    <w:t xml:space="preserve">: </w:t>
                  </w:r>
                  <w:r w:rsidR="00AC7762">
                    <w:rPr>
                      <w:sz w:val="21"/>
                      <w:szCs w:val="21"/>
                    </w:rPr>
                    <w:t>Largo do Rato, 2</w:t>
                  </w:r>
                  <w:r w:rsidR="00AC7762">
                    <w:rPr>
                      <w:sz w:val="21"/>
                      <w:szCs w:val="21"/>
                    </w:rPr>
                    <w:br/>
                    <w:t xml:space="preserve">1269-143 </w:t>
                  </w:r>
                  <w:r w:rsidR="00AC7762" w:rsidRPr="00AC7762">
                    <w:rPr>
                      <w:sz w:val="21"/>
                      <w:szCs w:val="21"/>
                    </w:rPr>
                    <w:t>Lisboa</w:t>
                  </w:r>
                </w:p>
                <w:p w:rsidR="00AC7762" w:rsidRDefault="00012368" w:rsidP="00AC7762">
                  <w:pPr>
                    <w:pStyle w:val="SemEspaamento"/>
                    <w:jc w:val="center"/>
                  </w:pPr>
                  <w:r>
                    <w:t>Website</w:t>
                  </w:r>
                  <w:r w:rsidR="00AC7762">
                    <w:t xml:space="preserve">: </w:t>
                  </w:r>
                  <w:proofErr w:type="spellStart"/>
                  <w:r w:rsidR="00AC7762">
                    <w:t>www.ps.pt</w:t>
                  </w:r>
                  <w:proofErr w:type="spellEnd"/>
                </w:p>
              </w:txbxContent>
            </v:textbox>
          </v:shape>
        </w:pict>
      </w:r>
    </w:p>
    <w:p w:rsidR="00AC7762" w:rsidRPr="00AC7762" w:rsidRDefault="00AC7762" w:rsidP="00AC7762"/>
    <w:p w:rsidR="00AC7762" w:rsidRDefault="00AC7762" w:rsidP="00AC7762"/>
    <w:p w:rsidR="00012368" w:rsidRDefault="00012368" w:rsidP="00AC7762"/>
    <w:p w:rsidR="00E333F3" w:rsidRDefault="00E333F3" w:rsidP="00E333F3">
      <w:pPr>
        <w:jc w:val="both"/>
        <w:rPr>
          <w:rFonts w:ascii="Verdana" w:hAnsi="Verdana" w:cs="Arial"/>
          <w:sz w:val="24"/>
          <w:szCs w:val="24"/>
        </w:rPr>
      </w:pPr>
    </w:p>
    <w:p w:rsidR="003D3235" w:rsidRPr="00012368" w:rsidRDefault="00AC7762" w:rsidP="00012368">
      <w:pPr>
        <w:ind w:firstLine="709"/>
        <w:jc w:val="both"/>
        <w:rPr>
          <w:rFonts w:ascii="Verdana" w:hAnsi="Verdana" w:cs="Arial"/>
          <w:sz w:val="24"/>
          <w:szCs w:val="24"/>
        </w:rPr>
      </w:pPr>
      <w:r w:rsidRPr="00012368">
        <w:rPr>
          <w:rFonts w:ascii="Verdana" w:hAnsi="Verdana" w:cs="Arial"/>
          <w:sz w:val="24"/>
          <w:szCs w:val="24"/>
        </w:rPr>
        <w:t>A Acção Socialista Portuguesa foi fundada em Genebra por Mário Soares, Manuel Tito de Morais e Francisco Ramos da Costa, em Novembro de 1964. Representando um novo esforço de estruturação do movimento socialista, o certo é que não logrou estabelecer as bases de implantação a que aspirava, conciliando dificilmente os instrumentos de luta na clandestinidade com as poucas possibilidades de intervenção legal permitidas pelo regime salazarista. A ASP iniciou a publicação do Portugal Socialista em Maio de 1967, estabelecendo também numerosos contactos com partidos e organizações internacionais, sendo formalmente admitida na Internacional Socialista em 1972. Foi o embrião do futuro Partido Socialista.</w:t>
      </w:r>
    </w:p>
    <w:p w:rsidR="00012368" w:rsidRDefault="00012368" w:rsidP="00012368">
      <w:pPr>
        <w:ind w:firstLine="709"/>
        <w:jc w:val="both"/>
        <w:rPr>
          <w:rFonts w:ascii="Verdana" w:hAnsi="Verdana" w:cs="Arial"/>
          <w:sz w:val="24"/>
          <w:szCs w:val="24"/>
        </w:rPr>
      </w:pPr>
      <w:r w:rsidRPr="00012368">
        <w:rPr>
          <w:rFonts w:ascii="Verdana" w:hAnsi="Verdana" w:cs="Arial"/>
          <w:sz w:val="24"/>
          <w:szCs w:val="24"/>
        </w:rPr>
        <w:t>A transformação da Acção Socialista Portuguesa em Partido Socialista ocorreu a 19 de Abril de 1973. Deliberada em congresso da A.S.P realizado na Alemanha, não foi uma decisão consensual para os vinte e sete delegados aí presentes. A Declaração de Princípios e Programa do Partido Socialista, aprovados em Agosto de 1973, resultaram de diversas contribuições de militantes e simpatizantes do interior e do exterior. Na Declaração de Princípios afirmava-se a defesa do socialismo em liberdade, ao mesmo tempo que se defendia como objectivo último uma sociedade sem classes e o marxismo era aceite como "inspiração teórica predominante", embora permanentemente repensado. O Programa reflectia, assim, um compromisso entre o sistema parlamentar da Europa Ocidental e uma estratégia de ruptura com a organização capitalista da economia.</w:t>
      </w:r>
    </w:p>
    <w:p w:rsidR="00E333F3" w:rsidRPr="00012368" w:rsidRDefault="00E333F3" w:rsidP="00012368">
      <w:pPr>
        <w:ind w:firstLine="709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O partido tem um jornal de nome Acção Socialista e existe ainda a </w:t>
      </w:r>
      <w:proofErr w:type="spellStart"/>
      <w:r>
        <w:rPr>
          <w:rFonts w:ascii="Verdana" w:hAnsi="Verdana" w:cs="Arial"/>
          <w:sz w:val="24"/>
          <w:szCs w:val="24"/>
        </w:rPr>
        <w:t>PStv</w:t>
      </w:r>
      <w:proofErr w:type="spellEnd"/>
      <w:r>
        <w:rPr>
          <w:rFonts w:ascii="Verdana" w:hAnsi="Verdana" w:cs="Arial"/>
          <w:sz w:val="24"/>
          <w:szCs w:val="24"/>
        </w:rPr>
        <w:t>.</w:t>
      </w:r>
    </w:p>
    <w:sectPr w:rsidR="00E333F3" w:rsidRPr="00012368" w:rsidSect="00E333F3">
      <w:pgSz w:w="11906" w:h="16838"/>
      <w:pgMar w:top="1417" w:right="1701" w:bottom="1417" w:left="1701" w:header="708" w:footer="708" w:gutter="0"/>
      <w:pgBorders w:offsetFrom="page">
        <w:top w:val="double" w:sz="12" w:space="24" w:color="943634" w:themeColor="accent2" w:themeShade="BF"/>
        <w:left w:val="double" w:sz="12" w:space="24" w:color="943634" w:themeColor="accent2" w:themeShade="BF"/>
        <w:bottom w:val="double" w:sz="12" w:space="24" w:color="943634" w:themeColor="accent2" w:themeShade="BF"/>
        <w:right w:val="double" w:sz="12" w:space="24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7762"/>
    <w:rsid w:val="00012368"/>
    <w:rsid w:val="003D3235"/>
    <w:rsid w:val="006423B5"/>
    <w:rsid w:val="006D5BF9"/>
    <w:rsid w:val="007C74BE"/>
    <w:rsid w:val="00AC7762"/>
    <w:rsid w:val="00E33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76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C7762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semiHidden/>
    <w:unhideWhenUsed/>
    <w:rsid w:val="00AC7762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2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2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EFDDA-8144-40AA-AE17-7E78CF1E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Mafalda</dc:creator>
  <cp:lastModifiedBy>Inês Costa</cp:lastModifiedBy>
  <cp:revision>2</cp:revision>
  <dcterms:created xsi:type="dcterms:W3CDTF">2010-12-08T22:49:00Z</dcterms:created>
  <dcterms:modified xsi:type="dcterms:W3CDTF">2010-12-08T22:49:00Z</dcterms:modified>
</cp:coreProperties>
</file>